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04FFDDC0" w:rsidR="009D2E38" w:rsidRPr="00F06BC6" w:rsidRDefault="009D2E38" w:rsidP="009D2E38">
      <w:pPr>
        <w:jc w:val="left"/>
        <w:rPr>
          <w:rFonts w:asciiTheme="majorHAnsi" w:hAnsiTheme="majorHAnsi" w:cstheme="majorHAnsi"/>
        </w:rPr>
      </w:pPr>
      <w:r w:rsidRPr="00F06BC6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F06BC6">
        <w:rPr>
          <w:rFonts w:asciiTheme="majorHAnsi" w:hAnsiTheme="majorHAnsi" w:cstheme="majorHAnsi"/>
        </w:rPr>
        <w:tab/>
        <w:t xml:space="preserve">        </w:t>
      </w:r>
      <w:r w:rsidRPr="00F06BC6">
        <w:rPr>
          <w:rFonts w:asciiTheme="majorHAnsi" w:hAnsiTheme="majorHAnsi" w:cstheme="majorHAnsi"/>
        </w:rPr>
        <w:tab/>
        <w:t xml:space="preserve">             Seosviit (</w:t>
      </w:r>
      <w:r w:rsidRPr="00F06BC6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F06BC6">
        <w:rPr>
          <w:rFonts w:asciiTheme="majorHAnsi" w:hAnsiTheme="majorHAnsi" w:cstheme="majorHAnsi"/>
          <w:color w:val="000000"/>
          <w:lang w:eastAsia="et-EE"/>
        </w:rPr>
        <w:t>12404S_2</w:t>
      </w:r>
      <w:r w:rsidR="00BD029B">
        <w:rPr>
          <w:rFonts w:asciiTheme="majorHAnsi" w:hAnsiTheme="majorHAnsi" w:cstheme="majorHAnsi"/>
          <w:color w:val="000000"/>
          <w:lang w:eastAsia="et-EE"/>
        </w:rPr>
        <w:t>6</w:t>
      </w:r>
      <w:r w:rsidR="00BD393B" w:rsidRPr="00F06BC6">
        <w:rPr>
          <w:rFonts w:asciiTheme="majorHAnsi" w:hAnsiTheme="majorHAnsi" w:cstheme="majorHAnsi"/>
          <w:color w:val="000000"/>
          <w:lang w:eastAsia="et-EE"/>
        </w:rPr>
        <w:t>0824</w:t>
      </w:r>
      <w:r w:rsidRPr="00F06BC6">
        <w:rPr>
          <w:rFonts w:asciiTheme="majorHAnsi" w:hAnsiTheme="majorHAnsi" w:cstheme="majorHAnsi"/>
        </w:rPr>
        <w:t>)</w:t>
      </w:r>
    </w:p>
    <w:p w14:paraId="1B95D2F6" w14:textId="77777777" w:rsidR="009D2E38" w:rsidRPr="00F06BC6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06BC6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F06BC6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579E8DD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</w:rPr>
              <w:t xml:space="preserve">Nimi: </w:t>
            </w:r>
            <w:r w:rsidRPr="00F06BC6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 w:rsidRPr="00F06BC6">
              <w:rPr>
                <w:rFonts w:asciiTheme="majorHAnsi" w:hAnsiTheme="majorHAnsi" w:cstheme="majorHAnsi"/>
              </w:rPr>
              <w:t xml:space="preserve"> </w:t>
            </w:r>
            <w:r w:rsidR="0027464B" w:rsidRPr="00F06BC6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F06BC6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F06BC6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F06BC6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F06BC6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F06BC6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06BC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F06BC6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F06BC6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F06BC6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F06BC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Nimi: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F06BC6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F06BC6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F06BC6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F06BC6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F06BC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F06BC6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F06BC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F06BC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F06BC6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F06BC6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F06BC6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F06BC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F06BC6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F06BC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F06BC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D4D0168" w14:textId="77777777" w:rsidR="00F06BC6" w:rsidRDefault="009D2E38" w:rsidP="00F06BC6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4D20E66C" w14:textId="35078620" w:rsidR="009D2E38" w:rsidRDefault="00F06BC6" w:rsidP="00F06BC6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Hepta Group Enery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töö </w:t>
            </w:r>
            <w:r w:rsidR="009D2E38" w:rsidRPr="00F06BC6">
              <w:rPr>
                <w:rFonts w:asciiTheme="majorHAnsi" w:hAnsiTheme="majorHAnsi" w:cstheme="majorHAnsi"/>
                <w:b/>
                <w:bCs/>
              </w:rPr>
              <w:t>nr</w:t>
            </w:r>
            <w:r w:rsidR="009D2E38" w:rsidRPr="00F06BC6">
              <w:rPr>
                <w:rFonts w:asciiTheme="majorHAnsi" w:hAnsiTheme="majorHAnsi" w:cstheme="majorHAnsi"/>
              </w:rPr>
              <w:t xml:space="preserve">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>23719</w:t>
            </w:r>
            <w:r w:rsidR="0060138D" w:rsidRPr="00F06BC6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Pr="00F06BC6">
              <w:rPr>
                <w:rFonts w:asciiTheme="majorHAnsi" w:hAnsiTheme="majorHAnsi" w:cstheme="majorHAnsi"/>
                <w:b/>
                <w:bCs/>
              </w:rPr>
              <w:t>4 Tallinn-Pärnu-Ikla km 122,6-125,20 Sauga-Pärnu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>lõigu rekonstrueerimine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>Tänavavalgustus, elektrivarustuse- ja side välisvõrk</w:t>
            </w:r>
            <w:r w:rsidR="009D2E38" w:rsidRPr="00F06BC6"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5FC69705" w14:textId="77777777" w:rsidR="00F06BC6" w:rsidRDefault="00F06BC6" w:rsidP="00F06BC6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</w:p>
          <w:p w14:paraId="0893A7A0" w14:textId="3346EC4C" w:rsidR="00F06BC6" w:rsidRPr="00F06BC6" w:rsidRDefault="00F06BC6" w:rsidP="00F06BC6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TippGeo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töö nr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>2023TG511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>
              <w:t xml:space="preserve">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>Riigitee nr 4 Tallinn-Pärnu-Ikla km 122.6-125.2 Sauga</w:t>
            </w:r>
            <w:r>
              <w:rPr>
                <w:rFonts w:asciiTheme="majorHAnsi" w:hAnsiTheme="majorHAnsi" w:cstheme="majorHAnsi"/>
                <w:b/>
                <w:bCs/>
              </w:rPr>
              <w:t>-</w:t>
            </w:r>
            <w:r w:rsidRPr="00F06BC6">
              <w:rPr>
                <w:rFonts w:asciiTheme="majorHAnsi" w:hAnsiTheme="majorHAnsi" w:cstheme="majorHAnsi"/>
                <w:b/>
                <w:bCs/>
              </w:rPr>
              <w:t>Pärnu lõigu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>side rekonstrueerimi</w:t>
            </w: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Pr="00F06BC6">
              <w:rPr>
                <w:rFonts w:asciiTheme="majorHAnsi" w:hAnsiTheme="majorHAnsi" w:cstheme="majorHAnsi"/>
                <w:b/>
                <w:bCs/>
              </w:rPr>
              <w:t>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teostusjoonis“</w:t>
            </w:r>
          </w:p>
        </w:tc>
      </w:tr>
      <w:tr w:rsidR="009D2E38" w:rsidRPr="00F06BC6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77781FAB" w:rsidR="009D2E38" w:rsidRPr="00F06BC6" w:rsidRDefault="009D2E38" w:rsidP="0078576E">
            <w:pPr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Projekti koostaja: </w:t>
            </w:r>
            <w:r w:rsidR="00F06BC6" w:rsidRPr="00F06BC6">
              <w:rPr>
                <w:rFonts w:asciiTheme="majorHAnsi" w:hAnsiTheme="majorHAnsi" w:cstheme="majorHAnsi"/>
                <w:b/>
                <w:bCs/>
              </w:rPr>
              <w:t>Hepta Group Enery OÜ</w:t>
            </w:r>
            <w:r w:rsidR="00F06BC6">
              <w:rPr>
                <w:rFonts w:asciiTheme="majorHAnsi" w:hAnsiTheme="majorHAnsi" w:cstheme="majorHAnsi"/>
                <w:b/>
                <w:bCs/>
              </w:rPr>
              <w:t xml:space="preserve"> /  </w:t>
            </w:r>
            <w:r w:rsidR="00F06BC6" w:rsidRPr="00F06BC6">
              <w:rPr>
                <w:rFonts w:asciiTheme="majorHAnsi" w:hAnsiTheme="majorHAnsi" w:cstheme="majorHAnsi"/>
                <w:b/>
                <w:bCs/>
              </w:rPr>
              <w:t>TippGeo OÜ</w:t>
            </w:r>
          </w:p>
        </w:tc>
      </w:tr>
      <w:tr w:rsidR="009D2E38" w:rsidRPr="00F06BC6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F06BC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F06BC6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0805587D" w14:textId="77777777" w:rsidR="00F06BC6" w:rsidRPr="00673B8A" w:rsidRDefault="00F06BC6" w:rsidP="00F06BC6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502073FF" w14:textId="1B9CC274" w:rsidR="00F06BC6" w:rsidRDefault="00F06BC6" w:rsidP="00F06BC6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529B4" w:rsidRPr="00A529B4">
              <w:rPr>
                <w:rFonts w:asciiTheme="majorHAnsi" w:hAnsiTheme="majorHAnsi" w:cstheme="majorHAnsi"/>
                <w:b/>
                <w:bCs/>
              </w:rPr>
              <w:t>Arto Juhansoo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6B6F4942" w:rsidR="009D2E38" w:rsidRPr="00F06BC6" w:rsidRDefault="00F06BC6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NB! Sideehitis on ehitatud ning IKÕ plaanid koostatud vastavalt teostusjoonisele!</w:t>
            </w:r>
          </w:p>
        </w:tc>
      </w:tr>
      <w:bookmarkEnd w:id="1"/>
      <w:tr w:rsidR="009D2E38" w:rsidRPr="00F06BC6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F06BC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668F5A9C" w:rsidR="009D2E38" w:rsidRPr="00F06BC6" w:rsidRDefault="00F06BC6" w:rsidP="00F06BC6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Transpordiamet vastavalt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kolmepoolsele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 lepingule nr ED.1-1595-2023 (13.10.2023)</w:t>
            </w:r>
          </w:p>
        </w:tc>
      </w:tr>
    </w:tbl>
    <w:p w14:paraId="7C5C918E" w14:textId="77777777" w:rsidR="00F06BC6" w:rsidRDefault="00F06BC6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B0F0540" w14:textId="77777777" w:rsidR="00F443B4" w:rsidRDefault="00F443B4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1784BD83" w14:textId="77777777" w:rsidR="00F443B4" w:rsidRDefault="00F443B4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3F63BEDC" w14:textId="77777777" w:rsidR="00F443B4" w:rsidRDefault="00F443B4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73F213EC" w14:textId="77777777" w:rsidR="00F443B4" w:rsidRDefault="00F443B4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141C25CE" w14:textId="77777777" w:rsidR="00F443B4" w:rsidRPr="00F06BC6" w:rsidRDefault="00F443B4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lastRenderedPageBreak/>
              <w:t>1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4 Tallinn-Pärnu-Ikla tee</w:t>
            </w:r>
          </w:p>
        </w:tc>
      </w:tr>
      <w:tr w:rsidR="005961D0" w:rsidRPr="00F06BC6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93140" w14:textId="01D1B7C8" w:rsidR="00F06BC6" w:rsidRDefault="00973DDC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 kuni 1-7</w:t>
            </w:r>
          </w:p>
          <w:p w14:paraId="49C028ED" w14:textId="77DFE175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73001:001:0154</w:t>
            </w:r>
          </w:p>
        </w:tc>
      </w:tr>
      <w:tr w:rsidR="005961D0" w:rsidRPr="00F06BC6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Nurme küla</w:t>
            </w:r>
          </w:p>
        </w:tc>
      </w:tr>
      <w:tr w:rsidR="005961D0" w:rsidRPr="00F06BC6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KV8901</w:t>
            </w:r>
          </w:p>
        </w:tc>
      </w:tr>
      <w:tr w:rsidR="005961D0" w:rsidRPr="00F06BC6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8068550</w:t>
            </w:r>
          </w:p>
        </w:tc>
      </w:tr>
      <w:tr w:rsidR="005961D0" w:rsidRPr="00F06BC6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1A1D5DA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364797</w:t>
            </w:r>
          </w:p>
          <w:p w14:paraId="761CBE9A" w14:textId="13A1A34B" w:rsidR="008732EE" w:rsidRPr="00F06BC6" w:rsidRDefault="005961D0" w:rsidP="008732E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Link:</w:t>
            </w:r>
            <w:r w:rsidR="008732EE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8732EE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https://pari.kataster.ee/magic-link/235a9218-1d07-4e68-ba67-f5fa76e854a6</w:t>
              </w:r>
            </w:hyperlink>
          </w:p>
        </w:tc>
      </w:tr>
      <w:tr w:rsidR="005961D0" w:rsidRPr="00F06BC6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8CACC85" w14:textId="56CADE09" w:rsidR="00B768B7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="00F443B4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3642EA0A" w14:textId="47C7382F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  <w:r w:rsidR="008C1FE8" w:rsidRPr="00A0328F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r w:rsidR="00A0328F" w:rsidRPr="00A0328F">
              <w:rPr>
                <w:rFonts w:asciiTheme="majorHAnsi" w:hAnsiTheme="majorHAnsi" w:cstheme="majorHAnsi"/>
                <w:b/>
                <w:bCs/>
              </w:rPr>
              <w:t>km-l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0328F" w:rsidRPr="00A0328F">
              <w:rPr>
                <w:rFonts w:asciiTheme="majorHAnsi" w:hAnsiTheme="majorHAnsi" w:cstheme="majorHAnsi"/>
                <w:b/>
                <w:bCs/>
              </w:rPr>
              <w:t>123.48</w:t>
            </w:r>
            <w:r w:rsidR="00A0328F">
              <w:rPr>
                <w:rFonts w:asciiTheme="majorHAnsi" w:hAnsiTheme="majorHAnsi" w:cstheme="majorHAnsi"/>
                <w:b/>
                <w:bCs/>
              </w:rPr>
              <w:t>-</w:t>
            </w:r>
            <w:r w:rsidR="00A0328F" w:rsidRPr="00A0328F">
              <w:rPr>
                <w:rFonts w:asciiTheme="majorHAnsi" w:hAnsiTheme="majorHAnsi" w:cstheme="majorHAnsi"/>
                <w:b/>
                <w:bCs/>
              </w:rPr>
              <w:t>124.01</w:t>
            </w:r>
          </w:p>
          <w:p w14:paraId="283B9E1B" w14:textId="175AEAAF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POS 2: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122D2E0E" w14:textId="4F7AAE07" w:rsidR="005961D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  <w:r w:rsidR="00A0328F">
              <w:rPr>
                <w:rFonts w:asciiTheme="majorHAnsi" w:hAnsiTheme="majorHAnsi" w:cstheme="majorHAnsi"/>
                <w:b/>
                <w:bCs/>
              </w:rPr>
              <w:t>ristum</w:t>
            </w:r>
            <w:r w:rsidR="00A0328F" w:rsidRPr="00A0328F">
              <w:rPr>
                <w:rFonts w:asciiTheme="majorHAnsi" w:hAnsiTheme="majorHAnsi" w:cstheme="majorHAnsi"/>
                <w:b/>
                <w:bCs/>
              </w:rPr>
              <w:t>ine km-l</w:t>
            </w:r>
            <w:r w:rsidR="00A0328F" w:rsidRPr="00F06BC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0328F" w:rsidRPr="00A0328F">
              <w:rPr>
                <w:rFonts w:asciiTheme="majorHAnsi" w:hAnsiTheme="majorHAnsi" w:cstheme="majorHAnsi"/>
                <w:b/>
                <w:bCs/>
              </w:rPr>
              <w:t>123.</w:t>
            </w:r>
            <w:r w:rsidR="00731D6F">
              <w:rPr>
                <w:rFonts w:asciiTheme="majorHAnsi" w:hAnsiTheme="majorHAnsi" w:cstheme="majorHAnsi"/>
                <w:b/>
                <w:bCs/>
              </w:rPr>
              <w:t>20</w:t>
            </w:r>
            <w:r w:rsidR="00A0328F">
              <w:rPr>
                <w:rFonts w:asciiTheme="majorHAnsi" w:hAnsiTheme="majorHAnsi" w:cstheme="majorHAnsi"/>
                <w:b/>
                <w:bCs/>
              </w:rPr>
              <w:t>-</w:t>
            </w:r>
            <w:r w:rsidR="00A0328F" w:rsidRPr="00A0328F">
              <w:rPr>
                <w:rFonts w:asciiTheme="majorHAnsi" w:hAnsiTheme="majorHAnsi" w:cstheme="majorHAnsi"/>
                <w:b/>
                <w:bCs/>
              </w:rPr>
              <w:t>1</w:t>
            </w:r>
            <w:r w:rsidR="00731D6F">
              <w:rPr>
                <w:rFonts w:asciiTheme="majorHAnsi" w:hAnsiTheme="majorHAnsi" w:cstheme="majorHAnsi"/>
                <w:b/>
                <w:bCs/>
              </w:rPr>
              <w:t>23</w:t>
            </w:r>
            <w:r w:rsidR="00A0328F" w:rsidRPr="00A0328F">
              <w:rPr>
                <w:rFonts w:asciiTheme="majorHAnsi" w:hAnsiTheme="majorHAnsi" w:cstheme="majorHAnsi"/>
                <w:b/>
                <w:bCs/>
              </w:rPr>
              <w:t>.</w:t>
            </w:r>
            <w:r w:rsidR="00731D6F">
              <w:rPr>
                <w:rFonts w:asciiTheme="majorHAnsi" w:hAnsiTheme="majorHAnsi" w:cstheme="majorHAnsi"/>
                <w:b/>
                <w:bCs/>
              </w:rPr>
              <w:t>2</w:t>
            </w:r>
            <w:r w:rsidR="00A0328F" w:rsidRPr="00A0328F">
              <w:rPr>
                <w:rFonts w:asciiTheme="majorHAnsi" w:hAnsiTheme="majorHAnsi" w:cstheme="majorHAnsi"/>
                <w:b/>
                <w:bCs/>
              </w:rPr>
              <w:t>1</w:t>
            </w:r>
          </w:p>
          <w:p w14:paraId="7CE72F9E" w14:textId="5F5F821A" w:rsidR="00B768B7" w:rsidRPr="00F06BC6" w:rsidRDefault="00B768B7" w:rsidP="00B768B7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3</w:t>
            </w:r>
            <w:r w:rsidRPr="00F06BC6">
              <w:rPr>
                <w:rFonts w:asciiTheme="majorHAnsi" w:hAnsiTheme="majorHAnsi" w:cstheme="majorHAnsi"/>
              </w:rPr>
              <w:t xml:space="preserve">: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4C1AB942" w14:textId="5AC92ADE" w:rsidR="00B768B7" w:rsidRPr="00F06BC6" w:rsidRDefault="00B768B7" w:rsidP="00B768B7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  <w:r w:rsidR="00731D6F" w:rsidRPr="00A0328F">
              <w:rPr>
                <w:rFonts w:asciiTheme="majorHAnsi" w:hAnsiTheme="majorHAnsi" w:cstheme="majorHAnsi"/>
                <w:b/>
                <w:bCs/>
              </w:rPr>
              <w:t>kulgemine km-l</w:t>
            </w:r>
            <w:r w:rsidR="00731D6F">
              <w:t xml:space="preserve"> </w:t>
            </w:r>
            <w:r w:rsidR="00731D6F" w:rsidRPr="00731D6F">
              <w:rPr>
                <w:rFonts w:asciiTheme="majorHAnsi" w:hAnsiTheme="majorHAnsi" w:cstheme="majorHAnsi"/>
                <w:b/>
                <w:bCs/>
              </w:rPr>
              <w:t>122.69</w:t>
            </w:r>
            <w:r w:rsidR="00731D6F">
              <w:rPr>
                <w:rFonts w:asciiTheme="majorHAnsi" w:hAnsiTheme="majorHAnsi" w:cstheme="majorHAnsi"/>
                <w:b/>
                <w:bCs/>
              </w:rPr>
              <w:t>-</w:t>
            </w:r>
            <w:r w:rsidR="00731D6F" w:rsidRPr="00731D6F">
              <w:rPr>
                <w:rFonts w:asciiTheme="majorHAnsi" w:hAnsiTheme="majorHAnsi" w:cstheme="majorHAnsi"/>
                <w:b/>
                <w:bCs/>
              </w:rPr>
              <w:t>122.97</w:t>
            </w:r>
          </w:p>
          <w:p w14:paraId="5B2904A0" w14:textId="1DC95717" w:rsidR="00B768B7" w:rsidRPr="00F06BC6" w:rsidRDefault="00B768B7" w:rsidP="00B768B7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POS </w:t>
            </w:r>
            <w:r>
              <w:rPr>
                <w:rFonts w:asciiTheme="majorHAnsi" w:hAnsiTheme="majorHAnsi" w:cstheme="majorHAnsi"/>
              </w:rPr>
              <w:t>4</w:t>
            </w:r>
            <w:r w:rsidRPr="00F06BC6">
              <w:rPr>
                <w:rFonts w:asciiTheme="majorHAnsi" w:hAnsiTheme="majorHAnsi" w:cstheme="majorHAnsi"/>
              </w:rPr>
              <w:t xml:space="preserve">: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6A4C840F" w14:textId="7A0DF95B" w:rsidR="005961D0" w:rsidRPr="008732EE" w:rsidRDefault="00B768B7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  <w:r w:rsidR="00731D6F">
              <w:rPr>
                <w:rFonts w:asciiTheme="majorHAnsi" w:hAnsiTheme="majorHAnsi" w:cstheme="majorHAnsi"/>
                <w:b/>
                <w:bCs/>
              </w:rPr>
              <w:t>ristum</w:t>
            </w:r>
            <w:r w:rsidR="00731D6F" w:rsidRPr="00A0328F">
              <w:rPr>
                <w:rFonts w:asciiTheme="majorHAnsi" w:hAnsiTheme="majorHAnsi" w:cstheme="majorHAnsi"/>
                <w:b/>
                <w:bCs/>
              </w:rPr>
              <w:t>ine km-l</w:t>
            </w:r>
            <w:r w:rsidR="00731D6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31D6F" w:rsidRPr="00731D6F">
              <w:rPr>
                <w:rFonts w:asciiTheme="majorHAnsi" w:hAnsiTheme="majorHAnsi" w:cstheme="majorHAnsi"/>
                <w:b/>
                <w:bCs/>
              </w:rPr>
              <w:t>122.53</w:t>
            </w:r>
          </w:p>
        </w:tc>
      </w:tr>
    </w:tbl>
    <w:p w14:paraId="0561E31F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74A41FB5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752E086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2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617C3A5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75D7D8C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19213 Sauga tee L7</w:t>
            </w:r>
          </w:p>
        </w:tc>
      </w:tr>
      <w:tr w:rsidR="005961D0" w:rsidRPr="00F06BC6" w14:paraId="568C482B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D8163" w14:textId="7FDFAF99" w:rsidR="008732EE" w:rsidRDefault="008732EE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576165A7" w14:textId="346B81C0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E859E1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770EE42B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154439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8B1454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3BB9DB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7F9D748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73001:001:1517</w:t>
            </w:r>
          </w:p>
        </w:tc>
      </w:tr>
      <w:tr w:rsidR="005961D0" w:rsidRPr="00F06BC6" w14:paraId="1CB73B46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96D7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0AA951E4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Sauga alevik</w:t>
            </w:r>
          </w:p>
        </w:tc>
      </w:tr>
      <w:tr w:rsidR="005961D0" w:rsidRPr="00F06BC6" w14:paraId="101598B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99CA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AACBE8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KV32358</w:t>
            </w:r>
          </w:p>
        </w:tc>
      </w:tr>
      <w:tr w:rsidR="005961D0" w:rsidRPr="00F06BC6" w14:paraId="4B1621C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1226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5E2063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6833650</w:t>
            </w:r>
          </w:p>
        </w:tc>
      </w:tr>
      <w:tr w:rsidR="005961D0" w:rsidRPr="00F06BC6" w14:paraId="53AFD083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BDF4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750D7B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364798</w:t>
            </w:r>
          </w:p>
          <w:p w14:paraId="23717C07" w14:textId="19C99547" w:rsidR="008732EE" w:rsidRPr="00F06BC6" w:rsidRDefault="005961D0" w:rsidP="008732E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8732EE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https://pari.kataster.ee/magic-link/ef030a4e-2754-4201-92a5-a67365df55f7</w:t>
              </w:r>
            </w:hyperlink>
          </w:p>
        </w:tc>
      </w:tr>
      <w:tr w:rsidR="005961D0" w:rsidRPr="00F06BC6" w14:paraId="258D77A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F25BB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B73F3C" w14:textId="360663CD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>POS 1:</w:t>
            </w:r>
            <w:r w:rsidR="00DA213F" w:rsidRPr="00F06BC6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8732EE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6852613F" w14:textId="77777777" w:rsidR="00254358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7A01EBDC" w14:textId="47000F29" w:rsidR="005961D0" w:rsidRPr="00254358" w:rsidRDefault="000A0122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>kulgemine</w:t>
            </w:r>
            <w:r w:rsidR="00254358" w:rsidRPr="00254358">
              <w:rPr>
                <w:rFonts w:asciiTheme="majorHAnsi" w:hAnsiTheme="majorHAnsi" w:cstheme="majorHAnsi"/>
                <w:b/>
                <w:bCs/>
              </w:rPr>
              <w:t xml:space="preserve"> 4 Tallinna-Pärnu-Ikla tee </w:t>
            </w:r>
            <w:r w:rsidRPr="00254358">
              <w:rPr>
                <w:rFonts w:asciiTheme="majorHAnsi" w:hAnsiTheme="majorHAnsi" w:cstheme="majorHAnsi"/>
                <w:b/>
                <w:bCs/>
              </w:rPr>
              <w:t>km-l 122.61</w:t>
            </w:r>
          </w:p>
          <w:p w14:paraId="594D3018" w14:textId="7CB139E1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POS 2:</w:t>
            </w:r>
            <w:r w:rsidR="008732EE">
              <w:rPr>
                <w:rFonts w:asciiTheme="majorHAnsi" w:hAnsiTheme="majorHAnsi" w:cstheme="majorHAnsi"/>
              </w:rPr>
              <w:t xml:space="preserve"> </w:t>
            </w:r>
            <w:r w:rsidR="008732EE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5F48A589" w14:textId="77777777" w:rsidR="00254358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4CC46618" w14:textId="3B69A76C" w:rsidR="005961D0" w:rsidRPr="008732EE" w:rsidRDefault="000A0122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0A0122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r w:rsidR="00254358">
              <w:rPr>
                <w:rFonts w:asciiTheme="majorHAnsi" w:hAnsiTheme="majorHAnsi" w:cstheme="majorHAnsi"/>
                <w:b/>
                <w:bCs/>
              </w:rPr>
              <w:t xml:space="preserve">4 </w:t>
            </w:r>
            <w:r w:rsidR="00254358" w:rsidRPr="00254358">
              <w:rPr>
                <w:rFonts w:asciiTheme="majorHAnsi" w:hAnsiTheme="majorHAnsi" w:cstheme="majorHAnsi"/>
                <w:b/>
                <w:bCs/>
              </w:rPr>
              <w:t>Tallinna-Pärnu-Ikla tee</w:t>
            </w:r>
            <w:r w:rsidR="0025435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0A0122">
              <w:rPr>
                <w:rFonts w:asciiTheme="majorHAnsi" w:hAnsiTheme="majorHAnsi" w:cstheme="majorHAnsi"/>
                <w:b/>
                <w:bCs/>
              </w:rPr>
              <w:t>km-l 122.67-122.69</w:t>
            </w:r>
          </w:p>
        </w:tc>
      </w:tr>
    </w:tbl>
    <w:p w14:paraId="1BDC7085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581E7771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D54FEB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3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7C67CDA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5494D1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Jänesselja tänav L15</w:t>
            </w:r>
          </w:p>
        </w:tc>
      </w:tr>
      <w:tr w:rsidR="005961D0" w:rsidRPr="00F06BC6" w14:paraId="7593421F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16C4E" w14:textId="5C05A0C5" w:rsidR="008732EE" w:rsidRDefault="008732EE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3-1</w:t>
            </w:r>
          </w:p>
          <w:p w14:paraId="23D903F7" w14:textId="2E2F7B14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5779F35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7C7A58C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CACBF4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A320F4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8121E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DFFB36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lastRenderedPageBreak/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80901:001:1011</w:t>
            </w:r>
          </w:p>
        </w:tc>
      </w:tr>
      <w:tr w:rsidR="005961D0" w:rsidRPr="00F06BC6" w14:paraId="456B6B29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CA43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561381E7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Sauga alevik</w:t>
            </w:r>
          </w:p>
        </w:tc>
      </w:tr>
      <w:tr w:rsidR="005961D0" w:rsidRPr="00F06BC6" w14:paraId="5985200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AE17B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7A9008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KV112466</w:t>
            </w:r>
          </w:p>
        </w:tc>
      </w:tr>
      <w:tr w:rsidR="005961D0" w:rsidRPr="00F06BC6" w14:paraId="0A325D6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A1A6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14409A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23453250</w:t>
            </w:r>
          </w:p>
        </w:tc>
      </w:tr>
      <w:tr w:rsidR="005961D0" w:rsidRPr="00F06BC6" w14:paraId="0146293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4F75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00127F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364799</w:t>
            </w:r>
          </w:p>
          <w:p w14:paraId="1767B98E" w14:textId="5D186E95" w:rsidR="008732EE" w:rsidRPr="00F06BC6" w:rsidRDefault="005961D0" w:rsidP="008732E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8" w:history="1">
              <w:r w:rsidR="008732EE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https://pari.kataster.ee/magic-link/347a4e2b-5f6e-42d5-a90e-abc2da81b730</w:t>
              </w:r>
            </w:hyperlink>
          </w:p>
        </w:tc>
      </w:tr>
      <w:tr w:rsidR="005961D0" w:rsidRPr="00F06BC6" w14:paraId="7DCB0E7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9134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0547564" w14:textId="55FA4BF8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8732EE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="008732EE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7AACB800" w14:textId="77777777" w:rsidR="00254358" w:rsidRDefault="005961D0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03B6258C" w14:textId="010367AB" w:rsidR="005961D0" w:rsidRPr="008732EE" w:rsidRDefault="00254358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4 </w:t>
            </w:r>
            <w:r w:rsidRPr="00254358">
              <w:rPr>
                <w:rFonts w:asciiTheme="majorHAnsi" w:hAnsiTheme="majorHAnsi" w:cstheme="majorHAnsi"/>
                <w:b/>
                <w:bCs/>
              </w:rPr>
              <w:t>Tallinna-Pärnu-Ikla tee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254358">
              <w:rPr>
                <w:rFonts w:asciiTheme="majorHAnsi" w:hAnsiTheme="majorHAnsi" w:cstheme="majorHAnsi"/>
                <w:b/>
                <w:bCs/>
              </w:rPr>
              <w:t>km-l</w:t>
            </w:r>
            <w:r w:rsidRPr="00254358">
              <w:rPr>
                <w:b/>
                <w:bCs/>
              </w:rPr>
              <w:t xml:space="preserve"> </w:t>
            </w:r>
            <w:r w:rsidRPr="00254358">
              <w:rPr>
                <w:rFonts w:asciiTheme="majorHAnsi" w:hAnsiTheme="majorHAnsi" w:cstheme="majorHAnsi"/>
                <w:b/>
                <w:bCs/>
              </w:rPr>
              <w:t>122.63-122.66</w:t>
            </w:r>
          </w:p>
        </w:tc>
      </w:tr>
    </w:tbl>
    <w:p w14:paraId="2A7D3C77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4EA5BFDB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1856831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4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15FAD3C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529C3B8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4 Tallinn-Pärnu-Ikla tee L5</w:t>
            </w:r>
          </w:p>
        </w:tc>
      </w:tr>
      <w:tr w:rsidR="005961D0" w:rsidRPr="00F06BC6" w14:paraId="3C9FC700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3D5FF" w14:textId="293C6BF2" w:rsidR="008732EE" w:rsidRDefault="008732EE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4-1</w:t>
            </w:r>
          </w:p>
          <w:p w14:paraId="47BE0568" w14:textId="0D572219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5FE2403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05C7861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26F9B4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EA425B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A46D4A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2A593DA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80901:001:1012</w:t>
            </w:r>
          </w:p>
        </w:tc>
      </w:tr>
      <w:tr w:rsidR="005961D0" w:rsidRPr="00F06BC6" w14:paraId="47C04BEF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22AD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052136E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Sauga alevik</w:t>
            </w:r>
          </w:p>
        </w:tc>
      </w:tr>
      <w:tr w:rsidR="005961D0" w:rsidRPr="00F06BC6" w14:paraId="3F9CDC9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DFC0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A2A30B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KV112465</w:t>
            </w:r>
          </w:p>
        </w:tc>
      </w:tr>
      <w:tr w:rsidR="005961D0" w:rsidRPr="00F06BC6" w14:paraId="4C6CFB6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65DB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80755A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23453350</w:t>
            </w:r>
          </w:p>
        </w:tc>
      </w:tr>
      <w:tr w:rsidR="005961D0" w:rsidRPr="00F06BC6" w14:paraId="5E268C6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53FE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AA1AEE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364800</w:t>
            </w:r>
          </w:p>
          <w:p w14:paraId="07BFA4EB" w14:textId="5CA53AD2" w:rsidR="008732EE" w:rsidRPr="00F06BC6" w:rsidRDefault="005961D0" w:rsidP="008732E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Link:</w:t>
            </w:r>
            <w:r w:rsidR="008732EE">
              <w:rPr>
                <w:rFonts w:asciiTheme="majorHAnsi" w:hAnsiTheme="majorHAnsi" w:cstheme="majorHAnsi"/>
              </w:rPr>
              <w:t xml:space="preserve"> </w:t>
            </w:r>
            <w:hyperlink r:id="rId9" w:history="1">
              <w:r w:rsidR="008732EE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https://pari.kataster.ee/magic-link/b0f30288-caca-474f-a3a9-8bfb831efee4</w:t>
              </w:r>
            </w:hyperlink>
          </w:p>
        </w:tc>
      </w:tr>
      <w:tr w:rsidR="005961D0" w:rsidRPr="00F06BC6" w14:paraId="39671C6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651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6643877" w14:textId="7FFCB2AC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>POS 1:</w:t>
            </w:r>
            <w:r w:rsidR="008732EE" w:rsidRPr="008732EE">
              <w:rPr>
                <w:rFonts w:asciiTheme="majorHAnsi" w:hAnsiTheme="majorHAnsi" w:cstheme="majorHAnsi"/>
                <w:b/>
                <w:bCs/>
              </w:rPr>
              <w:t xml:space="preserve"> sidemaakaabelliin</w:t>
            </w:r>
          </w:p>
          <w:p w14:paraId="4D9A25E6" w14:textId="77777777" w:rsidR="00E106C1" w:rsidRDefault="005961D0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33D2CF4A" w14:textId="3349F89C" w:rsidR="005961D0" w:rsidRPr="008732EE" w:rsidRDefault="00E106C1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 xml:space="preserve">kulgemine 4 Tallinna-Pärnu-Ikla tee km-l </w:t>
            </w:r>
            <w:r w:rsidRPr="00E106C1">
              <w:rPr>
                <w:rFonts w:asciiTheme="majorHAnsi" w:hAnsiTheme="majorHAnsi" w:cstheme="majorHAnsi"/>
                <w:b/>
                <w:bCs/>
              </w:rPr>
              <w:t>122.</w:t>
            </w:r>
            <w:r>
              <w:rPr>
                <w:rFonts w:asciiTheme="majorHAnsi" w:hAnsiTheme="majorHAnsi" w:cstheme="majorHAnsi"/>
                <w:b/>
                <w:bCs/>
              </w:rPr>
              <w:t>61</w:t>
            </w:r>
            <w:r w:rsidRPr="00E106C1">
              <w:rPr>
                <w:rFonts w:asciiTheme="majorHAnsi" w:hAnsiTheme="majorHAnsi" w:cstheme="majorHAnsi"/>
                <w:b/>
                <w:bCs/>
              </w:rPr>
              <w:t>-122.6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</w:tr>
    </w:tbl>
    <w:p w14:paraId="7117462C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1E964DE6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EC001F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5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0CCD5BB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D45172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Jänesselja tänav L16</w:t>
            </w:r>
          </w:p>
        </w:tc>
      </w:tr>
      <w:tr w:rsidR="005961D0" w:rsidRPr="00F06BC6" w14:paraId="7355FF99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3D132" w14:textId="64276516" w:rsidR="008732EE" w:rsidRDefault="008732EE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5-1</w:t>
            </w:r>
          </w:p>
          <w:p w14:paraId="07372768" w14:textId="49CE67E0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9EF72C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22125C3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56948E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31DCCD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947F33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6849D3F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80901:001:0991</w:t>
            </w:r>
          </w:p>
        </w:tc>
      </w:tr>
      <w:tr w:rsidR="005961D0" w:rsidRPr="00F06BC6" w14:paraId="2A3B4F65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B925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196A9DFA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Sauga alevik</w:t>
            </w:r>
          </w:p>
        </w:tc>
      </w:tr>
      <w:tr w:rsidR="005961D0" w:rsidRPr="00F06BC6" w14:paraId="15D6182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1ABC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E080C8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KV110202</w:t>
            </w:r>
          </w:p>
        </w:tc>
      </w:tr>
      <w:tr w:rsidR="005961D0" w:rsidRPr="00F06BC6" w14:paraId="5570AE7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3F3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74D242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21483150</w:t>
            </w:r>
          </w:p>
        </w:tc>
      </w:tr>
      <w:tr w:rsidR="005961D0" w:rsidRPr="00F06BC6" w14:paraId="11089A7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2750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AF9CC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364801</w:t>
            </w:r>
          </w:p>
          <w:p w14:paraId="5C1E49F8" w14:textId="5882EE39" w:rsidR="008732EE" w:rsidRPr="00F06BC6" w:rsidRDefault="005961D0" w:rsidP="008732E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10" w:history="1">
              <w:r w:rsidR="008732EE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https://pari.kataster.ee/magic-link/ae4f9756-a72f-4881-9c4a-40da985f4bfd</w:t>
              </w:r>
            </w:hyperlink>
          </w:p>
        </w:tc>
      </w:tr>
      <w:tr w:rsidR="005961D0" w:rsidRPr="00F06BC6" w14:paraId="2C3FE7A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AAC3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44E4DF2" w14:textId="21B01320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8732EE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="008732EE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1BC606F1" w14:textId="77777777" w:rsidR="00E106C1" w:rsidRDefault="005961D0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2AFFA3E9" w14:textId="2F3E13D4" w:rsidR="005961D0" w:rsidRPr="008732EE" w:rsidRDefault="00E106C1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 xml:space="preserve">kulgemine 4 Tallinna-Pärnu-Ikla tee km-l </w:t>
            </w:r>
            <w:r w:rsidRPr="00E106C1">
              <w:rPr>
                <w:rFonts w:asciiTheme="majorHAnsi" w:hAnsiTheme="majorHAnsi" w:cstheme="majorHAnsi"/>
                <w:b/>
                <w:bCs/>
              </w:rPr>
              <w:t>122.</w:t>
            </w:r>
            <w:r>
              <w:rPr>
                <w:rFonts w:asciiTheme="majorHAnsi" w:hAnsiTheme="majorHAnsi" w:cstheme="majorHAnsi"/>
                <w:b/>
                <w:bCs/>
              </w:rPr>
              <w:t>55</w:t>
            </w:r>
            <w:r w:rsidRPr="00E106C1">
              <w:rPr>
                <w:rFonts w:asciiTheme="majorHAnsi" w:hAnsiTheme="majorHAnsi" w:cstheme="majorHAnsi"/>
                <w:b/>
                <w:bCs/>
              </w:rPr>
              <w:t>-122.</w:t>
            </w:r>
            <w:r>
              <w:rPr>
                <w:rFonts w:asciiTheme="majorHAnsi" w:hAnsiTheme="majorHAnsi" w:cstheme="majorHAnsi"/>
                <w:b/>
                <w:bCs/>
              </w:rPr>
              <w:t>56</w:t>
            </w:r>
          </w:p>
        </w:tc>
      </w:tr>
    </w:tbl>
    <w:p w14:paraId="09586E81" w14:textId="77777777" w:rsidR="009D2E38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2622F81" w14:textId="77777777" w:rsidR="00731D6F" w:rsidRDefault="00731D6F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79230BCF" w14:textId="77777777" w:rsidR="00731D6F" w:rsidRPr="00F06BC6" w:rsidRDefault="00731D6F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26B1D970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093F1D4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lastRenderedPageBreak/>
              <w:t>6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66B116D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2C7667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4 Tallinn-Pärnu-Ikla tee L1</w:t>
            </w:r>
          </w:p>
        </w:tc>
      </w:tr>
      <w:tr w:rsidR="005961D0" w:rsidRPr="00F06BC6" w14:paraId="6C0F7DAD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A6214" w14:textId="5DF7242C" w:rsidR="008732EE" w:rsidRDefault="008732EE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6-1</w:t>
            </w:r>
          </w:p>
          <w:p w14:paraId="0FEF761B" w14:textId="31F9EB08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7092AA2B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59734F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4D7158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A61F8A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B8C9D8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5C84C1E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73001:001:1514</w:t>
            </w:r>
          </w:p>
        </w:tc>
      </w:tr>
      <w:tr w:rsidR="005961D0" w:rsidRPr="00F06BC6" w14:paraId="5ACDF4AD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54FF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48EA2D05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Sauga alevik</w:t>
            </w:r>
          </w:p>
        </w:tc>
      </w:tr>
      <w:tr w:rsidR="005961D0" w:rsidRPr="00F06BC6" w14:paraId="3B4AAE5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0853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27345D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KV32358</w:t>
            </w:r>
          </w:p>
        </w:tc>
      </w:tr>
      <w:tr w:rsidR="005961D0" w:rsidRPr="00F06BC6" w14:paraId="4B907ED2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FB8D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532090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6833650</w:t>
            </w:r>
          </w:p>
        </w:tc>
      </w:tr>
      <w:tr w:rsidR="005961D0" w:rsidRPr="00F06BC6" w14:paraId="669BB86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E2A1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4825CA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364802</w:t>
            </w:r>
          </w:p>
          <w:p w14:paraId="6828218B" w14:textId="4A37B22D" w:rsidR="008732EE" w:rsidRPr="00F06BC6" w:rsidRDefault="005961D0" w:rsidP="008732E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11" w:history="1">
              <w:r w:rsidR="008732EE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https://pari.kataster.ee/magic-link/4eee2d41-da0b-4ef5-b49a-2ea7871068c2</w:t>
              </w:r>
            </w:hyperlink>
          </w:p>
        </w:tc>
      </w:tr>
      <w:tr w:rsidR="005961D0" w:rsidRPr="00F06BC6" w14:paraId="2DB00E06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E6D4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1B44F63" w14:textId="0A37611E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8732EE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="008732EE">
              <w:rPr>
                <w:rFonts w:asciiTheme="majorHAnsi" w:hAnsiTheme="majorHAnsi" w:cstheme="majorHAnsi"/>
                <w:b/>
                <w:bCs/>
              </w:rPr>
              <w:t>, sidekaev, sidekapp</w:t>
            </w:r>
          </w:p>
          <w:p w14:paraId="35E23E43" w14:textId="77777777" w:rsidR="005961D0" w:rsidRDefault="005961D0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1F94E208" w14:textId="267D48BC" w:rsidR="00737DF6" w:rsidRPr="008732EE" w:rsidRDefault="00737DF6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 xml:space="preserve">kulgemine 4 Tallinna-Pärnu-Ikla tee km-l </w:t>
            </w:r>
            <w:r w:rsidRPr="00E106C1">
              <w:rPr>
                <w:rFonts w:asciiTheme="majorHAnsi" w:hAnsiTheme="majorHAnsi" w:cstheme="majorHAnsi"/>
                <w:b/>
                <w:bCs/>
              </w:rPr>
              <w:t>122.</w:t>
            </w:r>
            <w:r>
              <w:rPr>
                <w:rFonts w:asciiTheme="majorHAnsi" w:hAnsiTheme="majorHAnsi" w:cstheme="majorHAnsi"/>
                <w:b/>
                <w:bCs/>
              </w:rPr>
              <w:t>52</w:t>
            </w:r>
            <w:r w:rsidRPr="00E106C1">
              <w:rPr>
                <w:rFonts w:asciiTheme="majorHAnsi" w:hAnsiTheme="majorHAnsi" w:cstheme="majorHAnsi"/>
                <w:b/>
                <w:bCs/>
              </w:rPr>
              <w:t>-122.</w:t>
            </w:r>
            <w:r>
              <w:rPr>
                <w:rFonts w:asciiTheme="majorHAnsi" w:hAnsiTheme="majorHAnsi" w:cstheme="majorHAnsi"/>
                <w:b/>
                <w:bCs/>
              </w:rPr>
              <w:t>55</w:t>
            </w:r>
          </w:p>
        </w:tc>
      </w:tr>
    </w:tbl>
    <w:p w14:paraId="3AAF7BF7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390D2B60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933812D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7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47EFA25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F34D64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Vahtra tänav T3</w:t>
            </w:r>
          </w:p>
        </w:tc>
      </w:tr>
      <w:tr w:rsidR="005961D0" w:rsidRPr="00F06BC6" w14:paraId="2C412B2E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4D9C1" w14:textId="1AD2E4D3" w:rsidR="008732EE" w:rsidRDefault="008732EE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7-1</w:t>
            </w:r>
          </w:p>
          <w:p w14:paraId="4945C396" w14:textId="59CC0050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146D36C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3CDBF9C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E099CE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1D46B4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24998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40237B6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73001:001:1271</w:t>
            </w:r>
          </w:p>
        </w:tc>
      </w:tr>
      <w:tr w:rsidR="005961D0" w:rsidRPr="00F06BC6" w14:paraId="30EB29EB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24F9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4E5513F3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Sauga alevik</w:t>
            </w:r>
          </w:p>
        </w:tc>
      </w:tr>
      <w:tr w:rsidR="005961D0" w:rsidRPr="00F06BC6" w14:paraId="41697FF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F1A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A49EF2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KV40697</w:t>
            </w:r>
          </w:p>
        </w:tc>
      </w:tr>
      <w:tr w:rsidR="005961D0" w:rsidRPr="00F06BC6" w14:paraId="231C9BB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E1E4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0BCB94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4253306</w:t>
            </w:r>
          </w:p>
        </w:tc>
      </w:tr>
      <w:tr w:rsidR="005961D0" w:rsidRPr="00F06BC6" w14:paraId="3F9FE40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E2A1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7F1D58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364803</w:t>
            </w:r>
          </w:p>
          <w:p w14:paraId="53996AB8" w14:textId="42B3471C" w:rsidR="008732EE" w:rsidRPr="00F06BC6" w:rsidRDefault="005961D0" w:rsidP="008732E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12" w:history="1">
              <w:r w:rsidR="008732EE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https://pari.kataster.ee/magic-link/64398a24-0c9d-42e3-ad30-701aa2f589bb</w:t>
              </w:r>
            </w:hyperlink>
          </w:p>
        </w:tc>
      </w:tr>
      <w:tr w:rsidR="005961D0" w:rsidRPr="00F06BC6" w14:paraId="53B9541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C539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2206ACE" w14:textId="14E39DEA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8732EE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47AFA8B6" w14:textId="77777777" w:rsidR="005961D0" w:rsidRDefault="005961D0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Asukoht riigitee suhtes:</w:t>
            </w:r>
          </w:p>
          <w:p w14:paraId="2F25AF0D" w14:textId="38E81826" w:rsidR="00737DF6" w:rsidRPr="008732EE" w:rsidRDefault="00737DF6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 xml:space="preserve">kulgemine 4 Tallinna-Pärnu-Ikla tee km-l </w:t>
            </w:r>
            <w:r w:rsidRPr="00E106C1">
              <w:rPr>
                <w:rFonts w:asciiTheme="majorHAnsi" w:hAnsiTheme="majorHAnsi" w:cstheme="majorHAnsi"/>
                <w:b/>
                <w:bCs/>
              </w:rPr>
              <w:t>122.</w:t>
            </w:r>
            <w:r>
              <w:rPr>
                <w:rFonts w:asciiTheme="majorHAnsi" w:hAnsiTheme="majorHAnsi" w:cstheme="majorHAnsi"/>
                <w:b/>
                <w:bCs/>
              </w:rPr>
              <w:t>52</w:t>
            </w:r>
          </w:p>
        </w:tc>
      </w:tr>
    </w:tbl>
    <w:p w14:paraId="4CFB85AD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6930FAF5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441AFB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8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17CC06E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0932494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4 Tallinn-Pärnu-Ikla tee</w:t>
            </w:r>
          </w:p>
        </w:tc>
      </w:tr>
      <w:tr w:rsidR="005961D0" w:rsidRPr="00F06BC6" w14:paraId="6C0E49BF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C680A" w14:textId="3D680951" w:rsidR="008732EE" w:rsidRDefault="008732EE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8-1</w:t>
            </w:r>
          </w:p>
          <w:p w14:paraId="171879A0" w14:textId="72BBD236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0FEA2D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63B95F3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987277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101A93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7C58A8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60605E4B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80901:001:0987</w:t>
            </w:r>
          </w:p>
        </w:tc>
      </w:tr>
      <w:tr w:rsidR="005961D0" w:rsidRPr="00F06BC6" w14:paraId="20B36F3F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010C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E01A8BE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Kilksama küla</w:t>
            </w:r>
          </w:p>
        </w:tc>
      </w:tr>
      <w:tr w:rsidR="005961D0" w:rsidRPr="00F06BC6" w14:paraId="482D4AF6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F7ED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726F8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KV110854</w:t>
            </w:r>
          </w:p>
        </w:tc>
      </w:tr>
      <w:tr w:rsidR="005961D0" w:rsidRPr="00F06BC6" w14:paraId="766DE4BE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8CB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C9F4D8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22288950</w:t>
            </w:r>
          </w:p>
        </w:tc>
      </w:tr>
      <w:tr w:rsidR="005961D0" w:rsidRPr="00F06BC6" w14:paraId="2C5EFE6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D4FC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B1A376B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364804</w:t>
            </w:r>
          </w:p>
          <w:p w14:paraId="17CCF1A5" w14:textId="63946DDD" w:rsidR="008732EE" w:rsidRPr="00F06BC6" w:rsidRDefault="005961D0" w:rsidP="008732E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13" w:history="1">
              <w:r w:rsidR="008732EE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https://pari.kataster.ee/magic-link/8897453f-77ce-471d-8712-30cb85ff4deb</w:t>
              </w:r>
            </w:hyperlink>
          </w:p>
        </w:tc>
      </w:tr>
      <w:tr w:rsidR="005961D0" w:rsidRPr="00F06BC6" w14:paraId="4D213A0E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205B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CB11618" w14:textId="320386E9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8732EE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="008732EE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5A1C89BD" w14:textId="77777777" w:rsidR="00737DF6" w:rsidRDefault="005961D0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317E1610" w14:textId="1DB3B27A" w:rsidR="005961D0" w:rsidRPr="008732EE" w:rsidRDefault="00737DF6" w:rsidP="008732EE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 xml:space="preserve">kulgemine 4 Tallinna-Pärnu-Ikla tee km-l </w:t>
            </w:r>
            <w:r w:rsidRPr="00E106C1">
              <w:rPr>
                <w:rFonts w:asciiTheme="majorHAnsi" w:hAnsiTheme="majorHAnsi" w:cstheme="majorHAnsi"/>
                <w:b/>
                <w:bCs/>
              </w:rPr>
              <w:t>122.</w:t>
            </w:r>
            <w:r>
              <w:rPr>
                <w:rFonts w:asciiTheme="majorHAnsi" w:hAnsiTheme="majorHAnsi" w:cstheme="majorHAnsi"/>
                <w:b/>
                <w:bCs/>
              </w:rPr>
              <w:t>53</w:t>
            </w:r>
          </w:p>
        </w:tc>
      </w:tr>
    </w:tbl>
    <w:p w14:paraId="14F03BBB" w14:textId="77777777" w:rsidR="00F443B4" w:rsidRPr="00F06BC6" w:rsidRDefault="00F443B4" w:rsidP="00731D6F">
      <w:pPr>
        <w:pStyle w:val="BodyText"/>
        <w:spacing w:before="66" w:line="360" w:lineRule="auto"/>
        <w:ind w:left="0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2F5548E9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F4058CB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9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129B5C2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6D2B407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19214 Jänesselja-Urge tee</w:t>
            </w:r>
          </w:p>
        </w:tc>
      </w:tr>
      <w:tr w:rsidR="005961D0" w:rsidRPr="00F06BC6" w14:paraId="69727600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C970C" w14:textId="61D31973" w:rsidR="00F443B4" w:rsidRDefault="00F443B4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9-1</w:t>
            </w:r>
          </w:p>
          <w:p w14:paraId="75DADC4C" w14:textId="19E89D05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8423EA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506A6E0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E0ACDF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F8C600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74C206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6E846DB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73001:001:0306</w:t>
            </w:r>
          </w:p>
        </w:tc>
      </w:tr>
      <w:tr w:rsidR="005961D0" w:rsidRPr="00F06BC6" w14:paraId="097B83C0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5BA8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2D72001F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Kilksama küla</w:t>
            </w:r>
          </w:p>
        </w:tc>
      </w:tr>
      <w:tr w:rsidR="005961D0" w:rsidRPr="00F06BC6" w14:paraId="47CC73AE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A121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52F8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KV74628</w:t>
            </w:r>
          </w:p>
        </w:tc>
      </w:tr>
      <w:tr w:rsidR="005961D0" w:rsidRPr="00F06BC6" w14:paraId="01BB43D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EB1C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C77F9E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9122750</w:t>
            </w:r>
          </w:p>
        </w:tc>
      </w:tr>
      <w:tr w:rsidR="005961D0" w:rsidRPr="00F06BC6" w14:paraId="01F5562E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5C9E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CBE502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364805</w:t>
            </w:r>
          </w:p>
          <w:p w14:paraId="1C158E00" w14:textId="3F231119" w:rsidR="00F443B4" w:rsidRPr="00F06BC6" w:rsidRDefault="005961D0" w:rsidP="00F443B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14" w:history="1">
              <w:r w:rsidR="00F443B4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https://pari.kataster.ee/magic-link/37395b7e-d7eb-4e13-a950-4493b6fbb320</w:t>
              </w:r>
            </w:hyperlink>
          </w:p>
        </w:tc>
      </w:tr>
      <w:tr w:rsidR="005961D0" w:rsidRPr="00F06BC6" w14:paraId="40A82BB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7D91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4F6C22" w14:textId="25751535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2CEA78D6" w14:textId="77777777" w:rsidR="00737DF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37F42C51" w14:textId="1E6B8D5E" w:rsidR="005961D0" w:rsidRPr="00F06BC6" w:rsidRDefault="00737DF6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>kulgemine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19214 Jänesselja-Urge tee </w:t>
            </w:r>
            <w:r>
              <w:rPr>
                <w:rFonts w:asciiTheme="majorHAnsi" w:hAnsiTheme="majorHAnsi" w:cstheme="majorHAnsi"/>
                <w:b/>
                <w:bCs/>
              </w:rPr>
              <w:t>km-l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0,05-0,07</w:t>
            </w:r>
          </w:p>
          <w:p w14:paraId="3155A715" w14:textId="17BB4C2D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POS 2: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="00F443B4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315E4F5D" w14:textId="77777777" w:rsidR="00737DF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Asukoht riigitee suhtes:</w:t>
            </w:r>
          </w:p>
          <w:p w14:paraId="5E2EB37A" w14:textId="29F957B2" w:rsidR="005961D0" w:rsidRPr="00F443B4" w:rsidRDefault="00737DF6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ristu</w:t>
            </w:r>
            <w:r w:rsidRPr="00254358">
              <w:rPr>
                <w:rFonts w:asciiTheme="majorHAnsi" w:hAnsiTheme="majorHAnsi" w:cstheme="majorHAnsi"/>
                <w:b/>
                <w:bCs/>
              </w:rPr>
              <w:t>mine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19214 Jänesselja-Urge tee </w:t>
            </w:r>
            <w:r>
              <w:rPr>
                <w:rFonts w:asciiTheme="majorHAnsi" w:hAnsiTheme="majorHAnsi" w:cstheme="majorHAnsi"/>
                <w:b/>
                <w:bCs/>
              </w:rPr>
              <w:t>km-l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</w:rPr>
              <w:t>0,10</w:t>
            </w:r>
          </w:p>
        </w:tc>
      </w:tr>
    </w:tbl>
    <w:p w14:paraId="04BEE281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74D7E9DC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A042C28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10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7D1EC45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205EEDD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Selja tee T2</w:t>
            </w:r>
          </w:p>
        </w:tc>
      </w:tr>
      <w:tr w:rsidR="005961D0" w:rsidRPr="00F06BC6" w14:paraId="2483ABCC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140ED" w14:textId="541274DD" w:rsidR="00F443B4" w:rsidRDefault="00F443B4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10-1</w:t>
            </w:r>
          </w:p>
          <w:p w14:paraId="1A338E11" w14:textId="3F53C59F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6DDE07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8F826B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2F2283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EFEFD0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73F122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39A9072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73001:001:1268</w:t>
            </w:r>
          </w:p>
        </w:tc>
      </w:tr>
      <w:tr w:rsidR="005961D0" w:rsidRPr="00F06BC6" w14:paraId="455AD3AE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2820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0234D56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Kilksama küla</w:t>
            </w:r>
          </w:p>
        </w:tc>
      </w:tr>
      <w:tr w:rsidR="005961D0" w:rsidRPr="00F06BC6" w14:paraId="3541F21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7823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BCB672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KV40698</w:t>
            </w:r>
          </w:p>
        </w:tc>
      </w:tr>
      <w:tr w:rsidR="005961D0" w:rsidRPr="00F06BC6" w14:paraId="638D5D4E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1B79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1D2E7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4253006</w:t>
            </w:r>
          </w:p>
        </w:tc>
      </w:tr>
      <w:tr w:rsidR="005961D0" w:rsidRPr="00F06BC6" w14:paraId="05603DE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168C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55C91C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364806</w:t>
            </w:r>
          </w:p>
          <w:p w14:paraId="4B5134B7" w14:textId="5391C597" w:rsidR="00F443B4" w:rsidRPr="00F06BC6" w:rsidRDefault="005961D0" w:rsidP="00F443B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15" w:history="1">
              <w:r w:rsidR="00F443B4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https://pari.kataster.ee/magic-link/78b19bec-5535-44f8-8ac9-7d8af1b574c4</w:t>
              </w:r>
            </w:hyperlink>
          </w:p>
        </w:tc>
      </w:tr>
      <w:tr w:rsidR="005961D0" w:rsidRPr="00F06BC6" w14:paraId="6E72DB3A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29BB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88C46B9" w14:textId="72DDE8EA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="00F443B4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1F7AA68B" w14:textId="77777777" w:rsidR="00737DF6" w:rsidRDefault="005961D0" w:rsidP="00F443B4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49DE4110" w14:textId="60BB714A" w:rsidR="005961D0" w:rsidRPr="00F443B4" w:rsidRDefault="00737DF6" w:rsidP="00F443B4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>kulgemine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19214 Jänesselja-Urge tee </w:t>
            </w:r>
            <w:r>
              <w:rPr>
                <w:rFonts w:asciiTheme="majorHAnsi" w:hAnsiTheme="majorHAnsi" w:cstheme="majorHAnsi"/>
                <w:b/>
                <w:bCs/>
              </w:rPr>
              <w:t>km-l 0,09-0,10</w:t>
            </w:r>
          </w:p>
        </w:tc>
      </w:tr>
    </w:tbl>
    <w:p w14:paraId="632BD8FD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4833EB37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4303D8D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11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69B6035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06AA240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19214 Jänesselja-Urge tee L1</w:t>
            </w:r>
          </w:p>
        </w:tc>
      </w:tr>
      <w:tr w:rsidR="005961D0" w:rsidRPr="00F06BC6" w14:paraId="15597D4A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587AE" w14:textId="62E9022B" w:rsidR="00F443B4" w:rsidRDefault="00F443B4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11-1</w:t>
            </w:r>
          </w:p>
          <w:p w14:paraId="0AD3874F" w14:textId="1A5605B4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FFA8B8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79C6E1B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DCD8A6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142C34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949F69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55861ED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lastRenderedPageBreak/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73001:001:1273</w:t>
            </w:r>
          </w:p>
        </w:tc>
      </w:tr>
      <w:tr w:rsidR="005961D0" w:rsidRPr="00F06BC6" w14:paraId="281D4766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8444B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14D0C4DE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Tori vald, Sauga alevik</w:t>
            </w:r>
          </w:p>
        </w:tc>
      </w:tr>
      <w:tr w:rsidR="005961D0" w:rsidRPr="00F06BC6" w14:paraId="781A220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8EA3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64E623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KV32359</w:t>
            </w:r>
          </w:p>
        </w:tc>
      </w:tr>
      <w:tr w:rsidR="005961D0" w:rsidRPr="00F06BC6" w14:paraId="38AA6F7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86F2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BEC70A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7012050</w:t>
            </w:r>
          </w:p>
        </w:tc>
      </w:tr>
      <w:tr w:rsidR="005961D0" w:rsidRPr="00F06BC6" w14:paraId="2083F54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2F61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42752E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364807</w:t>
            </w:r>
          </w:p>
          <w:p w14:paraId="13A448A7" w14:textId="4A42EFAD" w:rsidR="00F443B4" w:rsidRPr="00F06BC6" w:rsidRDefault="005961D0" w:rsidP="00F443B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16" w:history="1">
              <w:r w:rsidR="00F443B4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https://pari.kataster.ee/magic-link/ebf49383-b177-4c74-a46e-655b9ce398ef</w:t>
              </w:r>
            </w:hyperlink>
          </w:p>
        </w:tc>
      </w:tr>
      <w:tr w:rsidR="005961D0" w:rsidRPr="00F06BC6" w14:paraId="58400AE2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4762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614E70C" w14:textId="4BB4102E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="00F443B4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1D09D1C2" w14:textId="77777777" w:rsidR="005961D0" w:rsidRDefault="005961D0" w:rsidP="00F443B4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702BB808" w14:textId="7691E3E0" w:rsidR="00737DF6" w:rsidRPr="00F443B4" w:rsidRDefault="00737DF6" w:rsidP="00F443B4">
            <w:pPr>
              <w:spacing w:after="0"/>
              <w:rPr>
                <w:rFonts w:asciiTheme="majorHAnsi" w:hAnsiTheme="majorHAnsi" w:cstheme="majorHAnsi"/>
              </w:rPr>
            </w:pPr>
            <w:r w:rsidRPr="00254358">
              <w:rPr>
                <w:rFonts w:asciiTheme="majorHAnsi" w:hAnsiTheme="majorHAnsi" w:cstheme="majorHAnsi"/>
                <w:b/>
                <w:bCs/>
              </w:rPr>
              <w:t>kulgemine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06BC6">
              <w:rPr>
                <w:rFonts w:asciiTheme="majorHAnsi" w:hAnsiTheme="majorHAnsi" w:cstheme="majorHAnsi"/>
                <w:b/>
                <w:bCs/>
              </w:rPr>
              <w:t xml:space="preserve">19214 Jänesselja-Urge tee </w:t>
            </w:r>
            <w:r>
              <w:rPr>
                <w:rFonts w:asciiTheme="majorHAnsi" w:hAnsiTheme="majorHAnsi" w:cstheme="majorHAnsi"/>
                <w:b/>
                <w:bCs/>
              </w:rPr>
              <w:t>km-l 0,10</w:t>
            </w:r>
          </w:p>
        </w:tc>
      </w:tr>
    </w:tbl>
    <w:p w14:paraId="65AF0768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7B8E2274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6BC0424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12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75F7870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4033ED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Ehitajate tee T1</w:t>
            </w:r>
          </w:p>
        </w:tc>
      </w:tr>
      <w:tr w:rsidR="005961D0" w:rsidRPr="00F06BC6" w14:paraId="513880EF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C05D3" w14:textId="6BEEEC21" w:rsidR="00F443B4" w:rsidRDefault="00F443B4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12-1</w:t>
            </w:r>
          </w:p>
          <w:p w14:paraId="16CCBB5F" w14:textId="74B10AE6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73CEF7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07BBC52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9866A7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4AF2B2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F173B6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094FB0A6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62517:064:0070</w:t>
            </w:r>
          </w:p>
        </w:tc>
      </w:tr>
      <w:tr w:rsidR="005961D0" w:rsidRPr="00F06BC6" w14:paraId="13C026E1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7263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3042F510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Pärnu linn</w:t>
            </w:r>
          </w:p>
        </w:tc>
      </w:tr>
      <w:tr w:rsidR="005961D0" w:rsidRPr="00F06BC6" w14:paraId="1A8A311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044D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87D509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KV51943</w:t>
            </w:r>
          </w:p>
        </w:tc>
      </w:tr>
      <w:tr w:rsidR="005961D0" w:rsidRPr="00F06BC6" w14:paraId="1501D36D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AE11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4EA8BCB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7545250</w:t>
            </w:r>
          </w:p>
        </w:tc>
      </w:tr>
      <w:tr w:rsidR="005961D0" w:rsidRPr="00F06BC6" w14:paraId="0B04D1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A690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6BA8B0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364808</w:t>
            </w:r>
          </w:p>
          <w:p w14:paraId="3D734AAE" w14:textId="2A5516BB" w:rsidR="00F443B4" w:rsidRPr="00F06BC6" w:rsidRDefault="005961D0" w:rsidP="00F443B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17" w:history="1">
              <w:r w:rsidR="00F443B4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https://pari.kataster.ee/magic-link/ef7377bc-da96-408e-8c1a-5ca22939227b</w:t>
              </w:r>
            </w:hyperlink>
          </w:p>
        </w:tc>
      </w:tr>
      <w:tr w:rsidR="005961D0" w:rsidRPr="00F06BC6" w14:paraId="2C9D7E2B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AF7A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55AD4B9" w14:textId="6D384929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>POS 1:</w:t>
            </w:r>
            <w:r w:rsidR="00F443B4">
              <w:rPr>
                <w:rFonts w:asciiTheme="majorHAnsi" w:hAnsiTheme="majorHAnsi" w:cstheme="majorHAnsi"/>
              </w:rPr>
              <w:t xml:space="preserve">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79D1C237" w14:textId="77777777" w:rsidR="005961D0" w:rsidRDefault="005961D0" w:rsidP="00F443B4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71F70591" w14:textId="7335A1D9" w:rsidR="00737DF6" w:rsidRPr="00F443B4" w:rsidRDefault="008A0975" w:rsidP="00F443B4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ristu</w:t>
            </w:r>
            <w:r w:rsidR="00737DF6" w:rsidRPr="00254358">
              <w:rPr>
                <w:rFonts w:asciiTheme="majorHAnsi" w:hAnsiTheme="majorHAnsi" w:cstheme="majorHAnsi"/>
                <w:b/>
                <w:bCs/>
              </w:rPr>
              <w:t>mine 4 Tallinna-Pärnu-Ikla tee km-l</w:t>
            </w:r>
            <w:r w:rsidR="00737DF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A0975">
              <w:rPr>
                <w:rFonts w:asciiTheme="majorHAnsi" w:hAnsiTheme="majorHAnsi" w:cstheme="majorHAnsi"/>
                <w:b/>
                <w:bCs/>
              </w:rPr>
              <w:t>125.30</w:t>
            </w:r>
          </w:p>
        </w:tc>
      </w:tr>
    </w:tbl>
    <w:p w14:paraId="04EC24F5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13EB9D00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25278EF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13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60F64FE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64650E8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Tuisu tänav</w:t>
            </w:r>
          </w:p>
        </w:tc>
      </w:tr>
      <w:tr w:rsidR="005961D0" w:rsidRPr="00F06BC6" w14:paraId="56CD8715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EBF3E" w14:textId="456F8942" w:rsidR="00F443B4" w:rsidRDefault="00F443B4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13-1 kuni 13-3</w:t>
            </w:r>
          </w:p>
          <w:p w14:paraId="50F2CCCF" w14:textId="1D55BCF5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0DA809C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028CC6D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DB4862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18CAAB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C7F1A8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432AAA21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62501:001:0879</w:t>
            </w:r>
          </w:p>
        </w:tc>
      </w:tr>
      <w:tr w:rsidR="005961D0" w:rsidRPr="00F06BC6" w14:paraId="4BE66E7E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41B5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F59322A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Pärnu linn</w:t>
            </w:r>
          </w:p>
        </w:tc>
      </w:tr>
      <w:tr w:rsidR="005961D0" w:rsidRPr="00F06BC6" w14:paraId="5F8767D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9ADB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3FA2C6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KV113049</w:t>
            </w:r>
          </w:p>
        </w:tc>
      </w:tr>
      <w:tr w:rsidR="005961D0" w:rsidRPr="00F06BC6" w14:paraId="2B9B821C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7113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C4B9B8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7395250</w:t>
            </w:r>
          </w:p>
        </w:tc>
      </w:tr>
      <w:tr w:rsidR="005961D0" w:rsidRPr="00F06BC6" w14:paraId="6029CDF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B38D4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FC98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364809</w:t>
            </w:r>
          </w:p>
          <w:p w14:paraId="5E82EF79" w14:textId="61B3E0E0" w:rsidR="00F443B4" w:rsidRPr="00F06BC6" w:rsidRDefault="005961D0" w:rsidP="00F443B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Link: </w:t>
            </w:r>
            <w:hyperlink r:id="rId18" w:history="1">
              <w:r w:rsidR="00F443B4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https://pari.kataster.ee/magic-link/540058dd-361d-48be-92d7-a6b70174a834</w:t>
              </w:r>
            </w:hyperlink>
          </w:p>
        </w:tc>
      </w:tr>
      <w:tr w:rsidR="005961D0" w:rsidRPr="00F06BC6" w14:paraId="0781C42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A997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FA9E16B" w14:textId="3493E63A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F443B4" w:rsidRPr="008732EE">
              <w:rPr>
                <w:rFonts w:asciiTheme="majorHAnsi" w:hAnsiTheme="majorHAnsi" w:cstheme="majorHAnsi"/>
                <w:b/>
                <w:bCs/>
              </w:rPr>
              <w:t>sidemaakaabelliin</w:t>
            </w:r>
            <w:r w:rsidR="00F443B4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6D10F816" w14:textId="1ABAB9DA" w:rsidR="008A097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  <w:r w:rsidR="008A0975">
              <w:rPr>
                <w:rFonts w:asciiTheme="majorHAnsi" w:hAnsiTheme="majorHAnsi" w:cstheme="majorHAnsi"/>
              </w:rPr>
              <w:t>-</w:t>
            </w:r>
          </w:p>
          <w:p w14:paraId="4ED2DEBD" w14:textId="70399B8A" w:rsidR="005961D0" w:rsidRPr="008A097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POS 2: </w:t>
            </w:r>
            <w:r w:rsidR="00F443B4" w:rsidRPr="00F443B4">
              <w:rPr>
                <w:rFonts w:asciiTheme="majorHAnsi" w:hAnsiTheme="majorHAnsi" w:cstheme="majorHAnsi"/>
                <w:b/>
                <w:bCs/>
              </w:rPr>
              <w:t>elektrimaakaabelliin</w:t>
            </w:r>
          </w:p>
          <w:p w14:paraId="4C12C7A4" w14:textId="148C81BF" w:rsidR="005961D0" w:rsidRPr="00F06BC6" w:rsidRDefault="005961D0" w:rsidP="00F443B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Asukoht riigitee suhtes: </w:t>
            </w:r>
            <w:r w:rsidR="008A0975">
              <w:rPr>
                <w:rFonts w:asciiTheme="majorHAnsi" w:hAnsiTheme="majorHAnsi" w:cstheme="majorHAnsi"/>
              </w:rPr>
              <w:t>-</w:t>
            </w:r>
          </w:p>
        </w:tc>
      </w:tr>
    </w:tbl>
    <w:p w14:paraId="5CA5D2F1" w14:textId="77777777" w:rsidR="009D2E38" w:rsidRPr="00F06BC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F06BC6" w14:paraId="2083B618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09A6042" w14:textId="77777777" w:rsidR="005961D0" w:rsidRPr="00F06BC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14</w:t>
            </w:r>
            <w:r w:rsidR="005961D0" w:rsidRPr="00F06BC6">
              <w:rPr>
                <w:rFonts w:asciiTheme="majorHAnsi" w:hAnsiTheme="majorHAnsi" w:cstheme="majorHAnsi"/>
                <w:b/>
              </w:rPr>
              <w:t>. KOORMATAVA</w:t>
            </w:r>
          </w:p>
          <w:p w14:paraId="1D6BB5B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8272358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F06BC6">
              <w:rPr>
                <w:rFonts w:asciiTheme="majorHAnsi" w:hAnsiTheme="majorHAnsi" w:cstheme="majorHAnsi"/>
                <w:b/>
                <w:bCs/>
              </w:rPr>
              <w:t>Parmu tänav T6</w:t>
            </w:r>
          </w:p>
        </w:tc>
      </w:tr>
      <w:tr w:rsidR="005961D0" w:rsidRPr="00F06BC6" w14:paraId="2015AEB4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73B5F" w14:textId="1C3E6BFB" w:rsidR="00F443B4" w:rsidRDefault="00F443B4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14-1</w:t>
            </w:r>
          </w:p>
          <w:p w14:paraId="77ED895D" w14:textId="25C946A0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EBB9C09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F06BC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2E5DEAC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40572BE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00FCCA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92BC0AC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5E8B465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lastRenderedPageBreak/>
              <w:t xml:space="preserve">Tunnus: </w:t>
            </w:r>
            <w:r w:rsidR="00920B47" w:rsidRPr="00F06BC6">
              <w:rPr>
                <w:rFonts w:asciiTheme="majorHAnsi" w:hAnsiTheme="majorHAnsi" w:cstheme="majorHAnsi"/>
                <w:b/>
                <w:bCs/>
              </w:rPr>
              <w:t>62401:001:2717</w:t>
            </w:r>
          </w:p>
        </w:tc>
      </w:tr>
      <w:tr w:rsidR="005961D0" w:rsidRPr="00F06BC6" w14:paraId="63BB6A7E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BECFA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21F3EDC" w14:textId="77777777" w:rsidR="005961D0" w:rsidRPr="00F06BC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A</w:t>
            </w:r>
            <w:r w:rsidR="005961D0" w:rsidRPr="00F06BC6">
              <w:rPr>
                <w:rFonts w:asciiTheme="majorHAnsi" w:hAnsiTheme="majorHAnsi" w:cstheme="majorHAnsi"/>
              </w:rPr>
              <w:t xml:space="preserve">adress: </w:t>
            </w:r>
            <w:r w:rsidR="00095585" w:rsidRPr="00F06BC6">
              <w:rPr>
                <w:rFonts w:asciiTheme="majorHAnsi" w:hAnsiTheme="majorHAnsi" w:cstheme="majorHAnsi"/>
                <w:b/>
                <w:bCs/>
              </w:rPr>
              <w:t>Pärnu maakond, Pärnu linn</w:t>
            </w:r>
          </w:p>
        </w:tc>
      </w:tr>
      <w:tr w:rsidR="005961D0" w:rsidRPr="00F06BC6" w14:paraId="57A59D1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1452F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DF7D4A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F06BC6">
              <w:rPr>
                <w:rFonts w:asciiTheme="majorHAnsi" w:hAnsiTheme="majorHAnsi" w:cstheme="majorHAnsi"/>
                <w:b/>
                <w:bCs/>
              </w:rPr>
              <w:t>KV114735</w:t>
            </w:r>
          </w:p>
        </w:tc>
      </w:tr>
      <w:tr w:rsidR="005961D0" w:rsidRPr="00F06BC6" w14:paraId="2B8C84B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8BC4D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3AC7EE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F06BC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F06BC6">
              <w:rPr>
                <w:rFonts w:asciiTheme="majorHAnsi" w:hAnsiTheme="majorHAnsi" w:cstheme="majorHAnsi"/>
                <w:b/>
                <w:bCs/>
                <w:noProof/>
              </w:rPr>
              <w:t>24636950</w:t>
            </w:r>
          </w:p>
        </w:tc>
      </w:tr>
      <w:tr w:rsidR="005961D0" w:rsidRPr="00F06BC6" w14:paraId="57DECEA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B0C95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AE9642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F06BC6">
              <w:rPr>
                <w:rFonts w:asciiTheme="majorHAnsi" w:hAnsiTheme="majorHAnsi" w:cstheme="majorHAnsi"/>
                <w:b/>
                <w:bCs/>
              </w:rPr>
              <w:t>364810</w:t>
            </w:r>
          </w:p>
          <w:p w14:paraId="34C72B8F" w14:textId="0EB44E69" w:rsidR="00F443B4" w:rsidRPr="00F06BC6" w:rsidRDefault="005961D0" w:rsidP="00F443B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06BC6">
              <w:rPr>
                <w:rFonts w:asciiTheme="majorHAnsi" w:hAnsiTheme="majorHAnsi" w:cstheme="majorHAnsi"/>
              </w:rPr>
              <w:t>Link:</w:t>
            </w:r>
            <w:r w:rsidR="00F443B4">
              <w:rPr>
                <w:rFonts w:asciiTheme="majorHAnsi" w:hAnsiTheme="majorHAnsi" w:cstheme="majorHAnsi"/>
              </w:rPr>
              <w:t xml:space="preserve"> </w:t>
            </w:r>
            <w:hyperlink r:id="rId19" w:history="1">
              <w:r w:rsidR="00F443B4" w:rsidRPr="00FB6C29">
                <w:rPr>
                  <w:rStyle w:val="Hyperlink"/>
                  <w:rFonts w:asciiTheme="majorHAnsi" w:hAnsiTheme="majorHAnsi" w:cstheme="majorHAnsi"/>
                </w:rPr>
                <w:t>https://pari.kataster.ee/magic-link/bd8ef284-a508-4130-a37b-a597a36358f5</w:t>
              </w:r>
            </w:hyperlink>
          </w:p>
        </w:tc>
      </w:tr>
      <w:tr w:rsidR="005961D0" w:rsidRPr="00F06BC6" w14:paraId="51582E82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B0EB3" w14:textId="77777777" w:rsidR="005961D0" w:rsidRPr="00F06BC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25FB2AE" w14:textId="31C70BFF" w:rsidR="005961D0" w:rsidRPr="00F06BC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</w:rPr>
              <w:t xml:space="preserve">POS 1: </w:t>
            </w:r>
            <w:r w:rsidR="00F443B4" w:rsidRPr="00F443B4">
              <w:rPr>
                <w:rFonts w:asciiTheme="majorHAnsi" w:hAnsiTheme="majorHAnsi" w:cstheme="majorHAnsi"/>
                <w:b/>
                <w:bCs/>
              </w:rPr>
              <w:t>elektrimaakaabelliin</w:t>
            </w:r>
          </w:p>
          <w:p w14:paraId="2DB9F0D0" w14:textId="751E3EBD" w:rsidR="005961D0" w:rsidRPr="00F06BC6" w:rsidRDefault="005961D0" w:rsidP="00F443B4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06BC6">
              <w:rPr>
                <w:rFonts w:asciiTheme="majorHAnsi" w:hAnsiTheme="majorHAnsi" w:cstheme="majorHAnsi"/>
              </w:rPr>
              <w:t>Asukoht riigitee suhtes:</w:t>
            </w:r>
            <w:r w:rsidR="008A0975">
              <w:rPr>
                <w:rFonts w:asciiTheme="majorHAnsi" w:hAnsiTheme="majorHAnsi" w:cstheme="majorHAnsi"/>
              </w:rPr>
              <w:t xml:space="preserve"> -</w:t>
            </w:r>
          </w:p>
        </w:tc>
      </w:tr>
    </w:tbl>
    <w:p w14:paraId="3F208805" w14:textId="77777777" w:rsidR="009D2E38" w:rsidRPr="00F06BC6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F06BC6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F06BC6" w:rsidRDefault="000E2C83">
      <w:pPr>
        <w:rPr>
          <w:rFonts w:asciiTheme="majorHAnsi" w:hAnsiTheme="majorHAnsi" w:cstheme="majorHAnsi"/>
        </w:rPr>
      </w:pPr>
    </w:p>
    <w:sectPr w:rsidR="000E2C83" w:rsidRPr="00F06BC6" w:rsidSect="00731D6F">
      <w:headerReference w:type="default" r:id="rId20"/>
      <w:footerReference w:type="default" r:id="rId21"/>
      <w:pgSz w:w="11906" w:h="16838" w:code="9"/>
      <w:pgMar w:top="1440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6220B" w14:textId="77777777" w:rsidR="00565814" w:rsidRDefault="00565814">
      <w:pPr>
        <w:spacing w:after="0"/>
      </w:pPr>
      <w:r>
        <w:separator/>
      </w:r>
    </w:p>
  </w:endnote>
  <w:endnote w:type="continuationSeparator" w:id="0">
    <w:p w14:paraId="485C096A" w14:textId="77777777" w:rsidR="00565814" w:rsidRDefault="005658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5A67" w14:textId="77777777" w:rsidR="00565814" w:rsidRDefault="00565814">
      <w:pPr>
        <w:spacing w:after="0"/>
      </w:pPr>
      <w:r>
        <w:separator/>
      </w:r>
    </w:p>
  </w:footnote>
  <w:footnote w:type="continuationSeparator" w:id="0">
    <w:p w14:paraId="4334F007" w14:textId="77777777" w:rsidR="00565814" w:rsidRDefault="005658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A0122"/>
    <w:rsid w:val="000E2C83"/>
    <w:rsid w:val="000F1510"/>
    <w:rsid w:val="001003E6"/>
    <w:rsid w:val="00130D64"/>
    <w:rsid w:val="00164983"/>
    <w:rsid w:val="00254358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65814"/>
    <w:rsid w:val="00580849"/>
    <w:rsid w:val="005961D0"/>
    <w:rsid w:val="005D7F97"/>
    <w:rsid w:val="0060138D"/>
    <w:rsid w:val="00633E23"/>
    <w:rsid w:val="006A1072"/>
    <w:rsid w:val="006D6D49"/>
    <w:rsid w:val="00713933"/>
    <w:rsid w:val="00731D6F"/>
    <w:rsid w:val="00737DF6"/>
    <w:rsid w:val="007845D9"/>
    <w:rsid w:val="008732EE"/>
    <w:rsid w:val="008A0975"/>
    <w:rsid w:val="008C1FE8"/>
    <w:rsid w:val="00920B47"/>
    <w:rsid w:val="00973DDC"/>
    <w:rsid w:val="009C577D"/>
    <w:rsid w:val="009D2E38"/>
    <w:rsid w:val="00A0328F"/>
    <w:rsid w:val="00A10FCC"/>
    <w:rsid w:val="00A529B4"/>
    <w:rsid w:val="00A61B97"/>
    <w:rsid w:val="00A94B6F"/>
    <w:rsid w:val="00B32F29"/>
    <w:rsid w:val="00B62C02"/>
    <w:rsid w:val="00B768B7"/>
    <w:rsid w:val="00BD029B"/>
    <w:rsid w:val="00BD393B"/>
    <w:rsid w:val="00D1003D"/>
    <w:rsid w:val="00D7201B"/>
    <w:rsid w:val="00D96793"/>
    <w:rsid w:val="00DA213F"/>
    <w:rsid w:val="00DF52AB"/>
    <w:rsid w:val="00E106C1"/>
    <w:rsid w:val="00EB1155"/>
    <w:rsid w:val="00EE0563"/>
    <w:rsid w:val="00EE5F3E"/>
    <w:rsid w:val="00F06BC6"/>
    <w:rsid w:val="00F443B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8732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347a4e2b-5f6e-42d5-a90e-abc2da81b730" TargetMode="External"/><Relationship Id="rId13" Type="http://schemas.openxmlformats.org/officeDocument/2006/relationships/hyperlink" Target="https://pari.kataster.ee/magic-link/8897453f-77ce-471d-8712-30cb85ff4deb" TargetMode="External"/><Relationship Id="rId18" Type="http://schemas.openxmlformats.org/officeDocument/2006/relationships/hyperlink" Target="https://pari.kataster.ee/magic-link/540058dd-361d-48be-92d7-a6b70174a834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pari.kataster.ee/magic-link/ef030a4e-2754-4201-92a5-a67365df55f7" TargetMode="External"/><Relationship Id="rId12" Type="http://schemas.openxmlformats.org/officeDocument/2006/relationships/hyperlink" Target="https://pari.kataster.ee/magic-link/64398a24-0c9d-42e3-ad30-701aa2f589bb" TargetMode="External"/><Relationship Id="rId17" Type="http://schemas.openxmlformats.org/officeDocument/2006/relationships/hyperlink" Target="https://pari.kataster.ee/magic-link/ef7377bc-da96-408e-8c1a-5ca22939227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ari.kataster.ee/magic-link/ebf49383-b177-4c74-a46e-655b9ce398ef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235a9218-1d07-4e68-ba67-f5fa76e854a6" TargetMode="External"/><Relationship Id="rId11" Type="http://schemas.openxmlformats.org/officeDocument/2006/relationships/hyperlink" Target="https://pari.kataster.ee/magic-link/4eee2d41-da0b-4ef5-b49a-2ea7871068c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ari.kataster.ee/magic-link/78b19bec-5535-44f8-8ac9-7d8af1b574c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ri.kataster.ee/magic-link/ae4f9756-a72f-4881-9c4a-40da985f4bfd" TargetMode="External"/><Relationship Id="rId19" Type="http://schemas.openxmlformats.org/officeDocument/2006/relationships/hyperlink" Target="https://pari.kataster.ee/magic-link/bd8ef284-a508-4130-a37b-a597a36358f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ari.kataster.ee/magic-link/b0f30288-caca-474f-a3a9-8bfb831efee4" TargetMode="External"/><Relationship Id="rId14" Type="http://schemas.openxmlformats.org/officeDocument/2006/relationships/hyperlink" Target="https://pari.kataster.ee/magic-link/37395b7e-d7eb-4e13-a950-4493b6fbb3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32</cp:revision>
  <dcterms:created xsi:type="dcterms:W3CDTF">2024-05-27T17:16:00Z</dcterms:created>
  <dcterms:modified xsi:type="dcterms:W3CDTF">2024-08-26T10:21:00Z</dcterms:modified>
</cp:coreProperties>
</file>